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E82CC" w14:textId="59E08463" w:rsidR="001B59FB" w:rsidRDefault="00C14374">
      <w:r>
        <w:tab/>
      </w:r>
      <w:r>
        <w:tab/>
      </w:r>
      <w:r>
        <w:tab/>
      </w:r>
      <w:r>
        <w:tab/>
      </w:r>
      <w:r>
        <w:tab/>
        <w:t>Dato. ______________</w:t>
      </w:r>
    </w:p>
    <w:p w14:paraId="311485BA" w14:textId="77777777" w:rsidR="00737918" w:rsidRDefault="00737918"/>
    <w:p w14:paraId="6D43DFFB" w14:textId="77777777" w:rsidR="00737918" w:rsidRDefault="00737918"/>
    <w:p w14:paraId="55D3FA75" w14:textId="7B5B010A" w:rsidR="001B59FB" w:rsidRDefault="001B59FB">
      <w:r>
        <w:t>Kære medlem</w:t>
      </w:r>
    </w:p>
    <w:p w14:paraId="07523300" w14:textId="646749C2" w:rsidR="001B59FB" w:rsidRDefault="001B59FB">
      <w:r>
        <w:t>Vi har sammen gennemgået dine lønseddel</w:t>
      </w:r>
      <w:r w:rsidR="006A12F8">
        <w:t xml:space="preserve"> </w:t>
      </w:r>
      <w:r w:rsidR="000A1E8C">
        <w:t>hvor vi har</w:t>
      </w:r>
      <w:r>
        <w:t xml:space="preserve"> tjekket de nedenstående punkter</w:t>
      </w:r>
      <w:r w:rsidR="006A12F8">
        <w:t>.</w:t>
      </w:r>
      <w:r>
        <w:t xml:space="preserve"> </w:t>
      </w:r>
    </w:p>
    <w:p w14:paraId="6339C2DD" w14:textId="64B3DF00" w:rsidR="001B59FB" w:rsidRDefault="001B59FB">
      <w:r>
        <w:t>Vi har gennemgået lønseddel/lønsedler for perioden</w:t>
      </w:r>
      <w:r w:rsidRPr="000A1E8C">
        <w:rPr>
          <w:color w:val="000000" w:themeColor="text1"/>
        </w:rPr>
        <w:t xml:space="preserve"> ________________________</w:t>
      </w:r>
    </w:p>
    <w:p w14:paraId="00815860" w14:textId="0DBD89D7" w:rsidR="00F87741" w:rsidRDefault="00F87741">
      <w:r>
        <w:t xml:space="preserve">Ved </w:t>
      </w:r>
      <w:r w:rsidR="006A12F8">
        <w:t>gennemgangene af nedenstående punkter</w:t>
      </w:r>
      <w:r>
        <w:t xml:space="preserve"> fandt vi fejl, </w:t>
      </w:r>
      <w:r w:rsidR="002F2DAB">
        <w:t>i de</w:t>
      </w:r>
      <w:r>
        <w:t xml:space="preserve"> lønelementer der er afkrydset herunder:</w:t>
      </w:r>
    </w:p>
    <w:tbl>
      <w:tblPr>
        <w:tblW w:w="8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040"/>
        <w:gridCol w:w="3820"/>
      </w:tblGrid>
      <w:tr w:rsidR="001B59FB" w:rsidRPr="001B59FB" w14:paraId="0FFAACB8" w14:textId="77777777" w:rsidTr="001B59FB">
        <w:trPr>
          <w:trHeight w:val="300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1D86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84C0F" w14:textId="2F478D44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>
              <w:rPr>
                <w:rFonts w:ascii="Calibri" w:eastAsia="Times New Roman" w:hAnsi="Calibri" w:cs="Calibri"/>
                <w:color w:val="000000"/>
                <w:lang w:eastAsia="da-DK"/>
              </w:rPr>
              <w:t>X</w:t>
            </w: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 ved fejl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AC5FE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Bemærkninger</w:t>
            </w:r>
          </w:p>
        </w:tc>
      </w:tr>
      <w:tr w:rsidR="001B59FB" w:rsidRPr="001B59FB" w14:paraId="44B4BADA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C3AC" w14:textId="0586C7C5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5322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B4A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B59FB" w:rsidRPr="001B59FB" w14:paraId="6DD194BF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1648" w14:textId="4A92666A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C73C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2509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B59FB" w:rsidRPr="001B59FB" w14:paraId="727C80CD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525C" w14:textId="54F65729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475A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5F674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B59FB" w:rsidRPr="001B59FB" w14:paraId="2854296B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62F4F" w14:textId="5CE6053D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C6D6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5D11D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1B59FB" w:rsidRPr="001B59FB" w14:paraId="79D24784" w14:textId="77777777" w:rsidTr="001B59FB">
        <w:trPr>
          <w:trHeight w:val="30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5A638" w14:textId="4AE3FD18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7C9A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D3A5" w14:textId="77777777" w:rsidR="001B59FB" w:rsidRPr="001B59FB" w:rsidRDefault="001B59FB" w:rsidP="001B5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1B59FB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438C759E" w14:textId="2D42D487" w:rsidR="00F87741" w:rsidRDefault="00F87741"/>
    <w:p w14:paraId="77DFF896" w14:textId="126CD4E3" w:rsidR="001B59FB" w:rsidRDefault="006A12F8">
      <w:r>
        <w:t xml:space="preserve">Det er </w:t>
      </w:r>
      <w:proofErr w:type="spellStart"/>
      <w:r>
        <w:t>FOAs</w:t>
      </w:r>
      <w:proofErr w:type="spellEnd"/>
      <w:r>
        <w:t xml:space="preserve"> holdning at det er arbejdsgivers ansvar at udbetale den korrekte løn, så derfor </w:t>
      </w:r>
      <w:r w:rsidR="001B59FB">
        <w:t xml:space="preserve">kan </w:t>
      </w:r>
      <w:r>
        <w:t xml:space="preserve">du </w:t>
      </w:r>
      <w:r w:rsidR="001B59FB">
        <w:t>aflevere de</w:t>
      </w:r>
      <w:r w:rsidR="00913168">
        <w:t>t her brev</w:t>
      </w:r>
      <w:r w:rsidR="001B59FB">
        <w:t xml:space="preserve"> til din leder</w:t>
      </w:r>
      <w:r>
        <w:t>,</w:t>
      </w:r>
      <w:r w:rsidR="001B59FB">
        <w:t xml:space="preserve"> </w:t>
      </w:r>
      <w:r w:rsidR="002F65BA">
        <w:t>hvor vi</w:t>
      </w:r>
      <w:r w:rsidR="00C14374">
        <w:t xml:space="preserve"> hermed</w:t>
      </w:r>
      <w:r w:rsidR="001B59FB">
        <w:t xml:space="preserve"> anmode din leder om at rette fejlene både fremadrettet og bagudrettet. </w:t>
      </w:r>
    </w:p>
    <w:p w14:paraId="4E3B1005" w14:textId="4AE27F89" w:rsidR="006A12F8" w:rsidRDefault="006A12F8"/>
    <w:p w14:paraId="6E437DF0" w14:textId="2E2B971D" w:rsidR="006A12F8" w:rsidRDefault="006A12F8">
      <w:r>
        <w:t>Med venlig hilsen</w:t>
      </w:r>
    </w:p>
    <w:p w14:paraId="36B49C04" w14:textId="3BDB58E6" w:rsidR="006A12F8" w:rsidRDefault="006A12F8">
      <w:r>
        <w:t>____________________________</w:t>
      </w:r>
    </w:p>
    <w:p w14:paraId="38D49B73" w14:textId="04B2CF7A" w:rsidR="006A12F8" w:rsidRDefault="00737918">
      <w:r>
        <w:rPr>
          <w:b/>
          <w:bCs/>
          <w:color w:val="808080"/>
          <w:sz w:val="18"/>
          <w:szCs w:val="18"/>
          <w:lang w:eastAsia="da-DK"/>
        </w:rPr>
        <w:t>TR FOA Social- og Sundhedsafdelingen</w:t>
      </w:r>
    </w:p>
    <w:p w14:paraId="68F715D7" w14:textId="77777777" w:rsidR="00F87741" w:rsidRDefault="00F87741"/>
    <w:p w14:paraId="2F17A106" w14:textId="77777777" w:rsidR="00F87741" w:rsidRDefault="00F87741"/>
    <w:p w14:paraId="4538C8DD" w14:textId="77777777" w:rsidR="00F87741" w:rsidRPr="00F87741" w:rsidRDefault="00F87741"/>
    <w:p w14:paraId="3DD91DD5" w14:textId="77777777" w:rsidR="00F87741" w:rsidRDefault="00F87741"/>
    <w:sectPr w:rsidR="00F87741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D0BF2" w14:textId="77777777" w:rsidR="0017359B" w:rsidRDefault="0017359B" w:rsidP="00405FBB">
      <w:pPr>
        <w:spacing w:after="0" w:line="240" w:lineRule="auto"/>
      </w:pPr>
      <w:r>
        <w:separator/>
      </w:r>
    </w:p>
  </w:endnote>
  <w:endnote w:type="continuationSeparator" w:id="0">
    <w:p w14:paraId="5A6105E3" w14:textId="77777777" w:rsidR="0017359B" w:rsidRDefault="0017359B" w:rsidP="00405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C1A6" w14:textId="77777777" w:rsidR="0017359B" w:rsidRDefault="0017359B" w:rsidP="00405FBB">
      <w:pPr>
        <w:spacing w:after="0" w:line="240" w:lineRule="auto"/>
      </w:pPr>
      <w:r>
        <w:separator/>
      </w:r>
    </w:p>
  </w:footnote>
  <w:footnote w:type="continuationSeparator" w:id="0">
    <w:p w14:paraId="4CEC6992" w14:textId="77777777" w:rsidR="0017359B" w:rsidRDefault="0017359B" w:rsidP="00405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2107" w14:textId="43CD893D" w:rsidR="00405FBB" w:rsidRDefault="00405FBB" w:rsidP="00405FBB">
    <w:pPr>
      <w:rPr>
        <w:color w:val="1F497D"/>
        <w:lang w:eastAsia="da-DK"/>
      </w:rPr>
    </w:pPr>
    <w:r>
      <w:rPr>
        <w:noProof/>
        <w:color w:val="1F497D"/>
        <w:lang w:eastAsia="da-DK"/>
      </w:rPr>
      <w:drawing>
        <wp:inline distT="0" distB="0" distL="0" distR="0" wp14:anchorId="21D09F18" wp14:editId="5B9A26C0">
          <wp:extent cx="2133600" cy="285750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1D8F0D" w14:textId="28F0D71C" w:rsidR="00405FBB" w:rsidRDefault="00405FBB" w:rsidP="00405FBB">
    <w:pPr>
      <w:pStyle w:val="Sidehoved"/>
    </w:pPr>
    <w:r>
      <w:rPr>
        <w:b/>
        <w:bCs/>
        <w:color w:val="808080"/>
        <w:sz w:val="18"/>
        <w:szCs w:val="18"/>
        <w:lang w:eastAsia="da-DK"/>
      </w:rPr>
      <w:t>FOA Social- og Sundhedsafdelingen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741"/>
    <w:rsid w:val="000A1E8C"/>
    <w:rsid w:val="0017359B"/>
    <w:rsid w:val="001B59FB"/>
    <w:rsid w:val="001D7770"/>
    <w:rsid w:val="002F2DAB"/>
    <w:rsid w:val="002F65BA"/>
    <w:rsid w:val="00405FBB"/>
    <w:rsid w:val="006A12F8"/>
    <w:rsid w:val="00737918"/>
    <w:rsid w:val="00843E7D"/>
    <w:rsid w:val="00913168"/>
    <w:rsid w:val="00C14374"/>
    <w:rsid w:val="00F87741"/>
    <w:rsid w:val="00FB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EAB27"/>
  <w15:chartTrackingRefBased/>
  <w15:docId w15:val="{5F5B7BC4-A5B4-481B-B485-04C88FE4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405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05FBB"/>
  </w:style>
  <w:style w:type="paragraph" w:styleId="Sidefod">
    <w:name w:val="footer"/>
    <w:basedOn w:val="Normal"/>
    <w:link w:val="SidefodTegn"/>
    <w:uiPriority w:val="99"/>
    <w:unhideWhenUsed/>
    <w:rsid w:val="00405F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05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8DA26.F11865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94</Words>
  <Characters>580</Characters>
  <Application>Microsoft Office Word</Application>
  <DocSecurity>0</DocSecurity>
  <Lines>32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Lotte Nissen</dc:creator>
  <cp:keywords/>
  <dc:description/>
  <cp:lastModifiedBy>Lise Lotte Nissen</cp:lastModifiedBy>
  <cp:revision>8</cp:revision>
  <cp:lastPrinted>2022-10-25T05:29:00Z</cp:lastPrinted>
  <dcterms:created xsi:type="dcterms:W3CDTF">2022-10-07T06:19:00Z</dcterms:created>
  <dcterms:modified xsi:type="dcterms:W3CDTF">2022-10-25T05:29:00Z</dcterms:modified>
</cp:coreProperties>
</file>